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6C" w:rsidRDefault="00F8029C">
      <w:pPr>
        <w:pStyle w:val="Titre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:rsidR="009B016C" w:rsidRDefault="00F8029C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9B016C" w:rsidRDefault="00F8029C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9B016C" w:rsidRDefault="009B016C">
      <w:pPr>
        <w:pStyle w:val="Standard"/>
        <w:rPr>
          <w:rFonts w:ascii="Arial-BoldItalicMT" w:hAnsi="Arial-BoldItalicMT"/>
          <w:sz w:val="16"/>
          <w:szCs w:val="28"/>
        </w:rPr>
      </w:pPr>
    </w:p>
    <w:p w:rsidR="009B016C" w:rsidRDefault="00F8029C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5863F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9B016C" w:rsidRDefault="009B016C">
      <w:pPr>
        <w:pStyle w:val="Standard"/>
        <w:rPr>
          <w:rFonts w:ascii="Arial-BoldItalicMT" w:hAnsi="Arial-BoldItalicMT"/>
          <w:sz w:val="16"/>
          <w:szCs w:val="28"/>
        </w:rPr>
      </w:pPr>
    </w:p>
    <w:p w:rsidR="009B016C" w:rsidRDefault="00F8029C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9B016C" w:rsidRDefault="009B016C">
      <w:pPr>
        <w:pStyle w:val="Standard"/>
        <w:jc w:val="left"/>
        <w:rPr>
          <w:rFonts w:ascii="DejaVu Serif Condensed" w:hAnsi="DejaVu Serif Condensed"/>
          <w:sz w:val="24"/>
        </w:rPr>
      </w:pPr>
    </w:p>
    <w:p w:rsidR="009B016C" w:rsidRDefault="00F8029C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8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9B016C" w:rsidRDefault="009B016C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9B016C" w:rsidRDefault="00F8029C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9B016C" w:rsidRDefault="00284705">
      <w:pPr>
        <w:pStyle w:val="Standard"/>
        <w:jc w:val="left"/>
        <w:rPr>
          <w:rFonts w:ascii="ArialMT" w:hAnsi="ArialMT"/>
          <w:sz w:val="18"/>
        </w:rPr>
      </w:pPr>
      <w:hyperlink r:id="rId9" w:history="1">
        <w:r w:rsidR="00F8029C"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9B016C" w:rsidRDefault="009B016C">
      <w:pPr>
        <w:pStyle w:val="Standard"/>
        <w:jc w:val="left"/>
        <w:rPr>
          <w:rFonts w:ascii="ArialMT" w:hAnsi="ArialMT"/>
          <w:sz w:val="40"/>
        </w:rPr>
      </w:pPr>
    </w:p>
    <w:p w:rsidR="009B016C" w:rsidRDefault="00F8029C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9B016C" w:rsidRDefault="009B016C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9B016C"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9B016C"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En numéraire (argent)</w:t>
            </w:r>
          </w:p>
          <w:p w:rsidR="009B016C" w:rsidRDefault="009B016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9B016C" w:rsidRDefault="00F8029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Première demande</w:t>
            </w:r>
          </w:p>
          <w:p w:rsidR="009B016C" w:rsidRDefault="009B016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9B016C" w:rsidRDefault="00F8029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Fonctionnement global</w:t>
            </w:r>
          </w:p>
          <w:p w:rsidR="009B016C" w:rsidRDefault="009B016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9B016C" w:rsidRDefault="00F8029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Annuel ou ponctuel</w:t>
            </w:r>
          </w:p>
          <w:p w:rsidR="009B016C" w:rsidRDefault="009B016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9B016C" w:rsidRDefault="00F8029C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 Pluriannuel</w:t>
            </w:r>
          </w:p>
        </w:tc>
      </w:tr>
    </w:tbl>
    <w:p w:rsidR="009B016C" w:rsidRDefault="009B016C">
      <w:pPr>
        <w:pStyle w:val="Standard"/>
        <w:jc w:val="left"/>
        <w:rPr>
          <w:rFonts w:ascii="Arial-BoldMT" w:hAnsi="Arial-BoldMT"/>
          <w:sz w:val="18"/>
        </w:rPr>
      </w:pPr>
    </w:p>
    <w:p w:rsidR="009B016C" w:rsidRDefault="009B016C">
      <w:pPr>
        <w:pStyle w:val="Standard"/>
        <w:jc w:val="left"/>
        <w:rPr>
          <w:rFonts w:ascii="Arial-BoldMT" w:hAnsi="Arial-BoldMT"/>
          <w:sz w:val="18"/>
        </w:rPr>
      </w:pPr>
    </w:p>
    <w:p w:rsidR="009B016C" w:rsidRDefault="00F8029C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10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2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9B016C" w:rsidRDefault="009B016C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9B016C" w:rsidRDefault="00F8029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9B016C" w:rsidRDefault="00F8029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 régionale- de la cohésion sociale, etc.)</w:t>
      </w:r>
    </w:p>
    <w:p w:rsidR="009B016C" w:rsidRDefault="009B016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9B016C" w:rsidRDefault="00F8029C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9B016C" w:rsidRDefault="00F8029C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  <w:r w:rsidR="0092026D"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 </w:t>
      </w:r>
    </w:p>
    <w:p w:rsidR="009B016C" w:rsidRDefault="009B016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9B016C" w:rsidRDefault="00F8029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9B016C" w:rsidRDefault="00F8029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9B016C" w:rsidRDefault="009B016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9B016C" w:rsidRDefault="00F8029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9B016C" w:rsidRDefault="00F8029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9B016C" w:rsidRDefault="009B016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9B016C" w:rsidRDefault="00F8029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9B016C" w:rsidRDefault="009B016C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9B016C" w:rsidRDefault="00F8029C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9B016C" w:rsidRDefault="009B016C">
      <w:pPr>
        <w:pStyle w:val="Standard"/>
        <w:jc w:val="left"/>
        <w:rPr>
          <w:rFonts w:ascii="ArialMT" w:hAnsi="ArialMT"/>
          <w:sz w:val="23"/>
        </w:rPr>
      </w:pPr>
    </w:p>
    <w:p w:rsidR="009B016C" w:rsidRDefault="009B016C">
      <w:pPr>
        <w:pStyle w:val="Standard"/>
        <w:jc w:val="left"/>
        <w:rPr>
          <w:rFonts w:ascii="Arial-BoldMT" w:hAnsi="Arial-BoldMT"/>
          <w:sz w:val="18"/>
        </w:rPr>
      </w:pPr>
    </w:p>
    <w:p w:rsidR="009B016C" w:rsidRDefault="009B016C">
      <w:pPr>
        <w:pStyle w:val="Standard"/>
        <w:jc w:val="left"/>
        <w:rPr>
          <w:rFonts w:ascii="Arial-BoldItalicMT" w:hAnsi="Arial-BoldItalicMT"/>
          <w:sz w:val="20"/>
        </w:rPr>
        <w:sectPr w:rsidR="009B016C">
          <w:headerReference w:type="default" r:id="rId13"/>
          <w:footerReference w:type="default" r:id="rId14"/>
          <w:pgSz w:w="11906" w:h="16838"/>
          <w:pgMar w:top="1416" w:right="421" w:bottom="1416" w:left="550" w:header="850" w:footer="850" w:gutter="0"/>
          <w:cols w:space="720"/>
        </w:sectPr>
      </w:pPr>
    </w:p>
    <w:p w:rsidR="009B016C" w:rsidRDefault="009B016C">
      <w:pPr>
        <w:pStyle w:val="Standard"/>
        <w:jc w:val="left"/>
        <w:rPr>
          <w:rFonts w:ascii="Arial-BoldItalicMT" w:hAnsi="Arial-BoldItalicMT"/>
          <w:sz w:val="20"/>
        </w:rPr>
      </w:pPr>
    </w:p>
    <w:p w:rsidR="00724F81" w:rsidRDefault="00724F81">
      <w:pPr>
        <w:pStyle w:val="Standard"/>
        <w:jc w:val="left"/>
        <w:rPr>
          <w:rFonts w:ascii="Arial-BoldItalicMT" w:hAnsi="Arial-BoldItalicMT"/>
          <w:sz w:val="20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bookmarkStart w:id="0" w:name="_GoBack"/>
      <w:bookmarkEnd w:id="0"/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B016C" w:rsidRDefault="009B016C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B016C" w:rsidRDefault="009B016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9B016C" w:rsidRDefault="00F8029C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9B016C" w:rsidRDefault="00F8029C">
      <w:pPr>
        <w:pStyle w:val="Standard"/>
        <w:rPr>
          <w:sz w:val="4"/>
          <w:szCs w:val="4"/>
        </w:rPr>
        <w:sectPr w:rsidR="009B016C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1010285</wp:posOffset>
                </wp:positionV>
                <wp:extent cx="1286280" cy="123825"/>
                <wp:effectExtent l="0" t="0" r="635" b="9525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F81" w:rsidRDefault="00724F8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7pt;margin-top:79.55pt;width:101.3pt;height:9.75pt;z-index: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" filled="f" stroked="f">
                <v:textbox inset="0,0,0,0">
                  <w:txbxContent>
                    <w:p w:rsidR="00724F81" w:rsidRDefault="00724F81">
                      <w:pPr>
                        <w:jc w:val="righ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16C" w:rsidRDefault="009B016C">
      <w:pPr>
        <w:pStyle w:val="Standard"/>
        <w:rPr>
          <w:sz w:val="4"/>
          <w:szCs w:val="4"/>
        </w:rPr>
      </w:pPr>
    </w:p>
    <w:p w:rsidR="00724F81" w:rsidRDefault="00724F81">
      <w:pPr>
        <w:pStyle w:val="Standard"/>
        <w:rPr>
          <w:sz w:val="4"/>
          <w:szCs w:val="4"/>
        </w:rPr>
      </w:pPr>
    </w:p>
    <w:p w:rsidR="00724F81" w:rsidRDefault="00724F81">
      <w:pPr>
        <w:pStyle w:val="Standard"/>
        <w:rPr>
          <w:sz w:val="4"/>
          <w:szCs w:val="4"/>
        </w:rPr>
      </w:pPr>
    </w:p>
    <w:p w:rsidR="00724F81" w:rsidRDefault="00724F81">
      <w:pPr>
        <w:pStyle w:val="Standard"/>
        <w:rPr>
          <w:sz w:val="4"/>
          <w:szCs w:val="4"/>
        </w:rPr>
      </w:pPr>
    </w:p>
    <w:p w:rsidR="00724F81" w:rsidRDefault="00724F81">
      <w:pPr>
        <w:pStyle w:val="Standard"/>
        <w:rPr>
          <w:sz w:val="4"/>
          <w:szCs w:val="4"/>
        </w:rPr>
      </w:pPr>
    </w:p>
    <w:p w:rsidR="00724F81" w:rsidRDefault="00724F81">
      <w:pPr>
        <w:pStyle w:val="Standard"/>
        <w:rPr>
          <w:sz w:val="4"/>
          <w:szCs w:val="4"/>
        </w:rPr>
      </w:pPr>
    </w:p>
    <w:p w:rsidR="00724F81" w:rsidRDefault="00724F81">
      <w:pPr>
        <w:pStyle w:val="Standard"/>
        <w:rPr>
          <w:sz w:val="4"/>
          <w:szCs w:val="4"/>
        </w:rPr>
      </w:pPr>
    </w:p>
    <w:p w:rsidR="00724F81" w:rsidRDefault="00724F81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9B016C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9B016C" w:rsidRDefault="00F8029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9B016C" w:rsidRDefault="009B016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9B016C" w:rsidRDefault="00F8029C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B016C" w:rsidRDefault="009B016C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9B016C" w:rsidRDefault="00F8029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9B016C" w:rsidRDefault="009B016C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9B016C" w:rsidRDefault="00F8029C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B016C" w:rsidRDefault="00F8029C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9B016C" w:rsidRDefault="009B016C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9B016C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9B016C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9B016C" w:rsidRDefault="00F8029C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B016C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9B016C" w:rsidRDefault="00F8029C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B016C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B016C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B016C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B016C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B016C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9B016C" w:rsidRDefault="00F8029C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016C" w:rsidRDefault="009B016C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9B016C" w:rsidRDefault="009B016C">
      <w:pPr>
        <w:pStyle w:val="Standard"/>
        <w:rPr>
          <w:sz w:val="20"/>
          <w:szCs w:val="20"/>
        </w:rPr>
        <w:sectPr w:rsidR="009B016C">
          <w:pgSz w:w="11906" w:h="16838"/>
          <w:pgMar w:top="966" w:right="741" w:bottom="1134" w:left="741" w:header="720" w:footer="720" w:gutter="0"/>
          <w:cols w:space="720"/>
        </w:sectPr>
      </w:pPr>
    </w:p>
    <w:p w:rsidR="00A228CD" w:rsidRDefault="00A228CD" w:rsidP="00E96DFB">
      <w:pPr>
        <w:pStyle w:val="TableContents"/>
        <w:tabs>
          <w:tab w:val="left" w:pos="1455"/>
          <w:tab w:val="center" w:pos="4196"/>
        </w:tabs>
        <w:rPr>
          <w:rFonts w:ascii="DejaVu Serif Condensed" w:hAnsi="DejaVu Serif Condensed"/>
          <w:sz w:val="28"/>
          <w:szCs w:val="28"/>
        </w:rPr>
      </w:pPr>
    </w:p>
    <w:p w:rsidR="009B016C" w:rsidRDefault="00A228CD" w:rsidP="00A228CD">
      <w:pPr>
        <w:pStyle w:val="TableContents"/>
        <w:tabs>
          <w:tab w:val="left" w:pos="1455"/>
          <w:tab w:val="left" w:pos="2415"/>
          <w:tab w:val="center" w:pos="4196"/>
        </w:tabs>
        <w:jc w:val="left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tab/>
      </w:r>
      <w:r>
        <w:rPr>
          <w:rFonts w:ascii="DejaVu Serif Condensed" w:hAnsi="DejaVu Serif Condensed"/>
          <w:sz w:val="28"/>
          <w:szCs w:val="28"/>
        </w:rPr>
        <w:tab/>
      </w:r>
      <w:r w:rsidR="00F8029C">
        <w:rPr>
          <w:rFonts w:ascii="DejaVu Serif Condensed" w:hAnsi="DejaVu Serif Condensed"/>
          <w:sz w:val="28"/>
          <w:szCs w:val="28"/>
        </w:rPr>
        <w:t>5. Budget</w:t>
      </w:r>
      <w:r w:rsidR="00E96DFB">
        <w:rPr>
          <w:rFonts w:ascii="DejaVu Serif Condensed" w:hAnsi="DejaVu Serif Condensed"/>
          <w:sz w:val="28"/>
          <w:szCs w:val="28"/>
        </w:rPr>
        <w:t xml:space="preserve"> </w:t>
      </w:r>
      <w:r w:rsidR="00F8029C"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 w:rsidR="00F8029C"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9B016C" w:rsidRPr="00F8029C" w:rsidRDefault="00F8029C" w:rsidP="00F8029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9B016C" w:rsidTr="00E96DFB">
        <w:trPr>
          <w:trHeight w:val="241"/>
        </w:trPr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9B016C" w:rsidTr="00E96DFB">
        <w:trPr>
          <w:trHeight w:val="38"/>
        </w:trPr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9B016C" w:rsidTr="00E96DFB">
        <w:trPr>
          <w:trHeight w:val="28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E96DFB" w:rsidP="00E96DF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70 – Vente produits finis, </w:t>
            </w:r>
            <w:r w:rsidR="00F8029C">
              <w:rPr>
                <w:rFonts w:ascii="Liberation Sans" w:hAnsi="Liberation Sans"/>
                <w:i w:val="0"/>
                <w:sz w:val="16"/>
                <w:szCs w:val="16"/>
              </w:rPr>
              <w:t>march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andises, prestations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B016C" w:rsidTr="00E96DFB">
        <w:trPr>
          <w:trHeight w:hRule="exact" w:val="37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</w:t>
            </w:r>
            <w:r w:rsidR="00E96DFB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es déconcentrés sollicités cf 1è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 w:rsidTr="00E96DFB">
        <w:trPr>
          <w:trHeight w:hRule="exact" w:val="23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 w:rsidP="00E96DF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</w:t>
            </w:r>
            <w:r w:rsidR="00E96DFB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de communes / d’agglomération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9B016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 w:rsidTr="00E96DFB">
        <w:trPr>
          <w:trHeight w:val="29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 w:rsidP="00E96DF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</w:t>
            </w:r>
            <w:r w:rsidR="00E96DFB">
              <w:rPr>
                <w:rFonts w:ascii="Liberation Sans" w:hAnsi="Liberation Sans"/>
                <w:i w:val="0"/>
                <w:sz w:val="16"/>
                <w:szCs w:val="16"/>
              </w:rPr>
              <w:t xml:space="preserve">icipation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 w:rsidTr="00E96DFB">
        <w:trPr>
          <w:trHeight w:hRule="exact" w:val="32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9B016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 w:rsidP="00A228CD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</w:p>
        </w:tc>
      </w:tr>
      <w:tr w:rsidR="009B016C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 w:rsidTr="00E96DFB">
        <w:trPr>
          <w:trHeight w:hRule="exact" w:val="29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9B016C" w:rsidRDefault="009B016C">
      <w:pPr>
        <w:pStyle w:val="Standard"/>
        <w:rPr>
          <w:sz w:val="4"/>
          <w:szCs w:val="4"/>
        </w:rPr>
        <w:sectPr w:rsidR="009B016C" w:rsidSect="00A228CD">
          <w:pgSz w:w="11906" w:h="16838"/>
          <w:pgMar w:top="284" w:right="743" w:bottom="284" w:left="743" w:header="680" w:footer="283" w:gutter="0"/>
          <w:cols w:space="720"/>
          <w:docGrid w:linePitch="326"/>
        </w:sectPr>
      </w:pPr>
    </w:p>
    <w:p w:rsidR="009B016C" w:rsidRDefault="009B016C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9B016C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9B016C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9B016C"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</w:pPr>
                </w:p>
              </w:tc>
            </w:tr>
          </w:tbl>
          <w:p w:rsidR="009B016C" w:rsidRDefault="00F8029C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 oui</w:t>
            </w:r>
          </w:p>
          <w:p w:rsidR="009B016C" w:rsidRDefault="00F8029C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9B016C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B016C" w:rsidRDefault="00F8029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9B016C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B016C" w:rsidRDefault="00F8029C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9B016C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016C" w:rsidRDefault="00F8029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9B016C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016C" w:rsidRDefault="009B016C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9B016C" w:rsidRDefault="009B016C">
      <w:pPr>
        <w:pStyle w:val="Standard"/>
        <w:rPr>
          <w:sz w:val="4"/>
          <w:szCs w:val="4"/>
        </w:rPr>
        <w:sectPr w:rsidR="009B016C">
          <w:pgSz w:w="11906" w:h="16838"/>
          <w:pgMar w:top="966" w:right="741" w:bottom="1134" w:left="741" w:header="720" w:footer="720" w:gutter="0"/>
          <w:cols w:space="720"/>
        </w:sectPr>
      </w:pPr>
    </w:p>
    <w:p w:rsidR="009B016C" w:rsidRDefault="009B016C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p w:rsidR="00A228CD" w:rsidRDefault="00A228CD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9B016C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9B016C"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9B016C"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</w:pPr>
                </w:p>
              </w:tc>
            </w:tr>
          </w:tbl>
          <w:p w:rsidR="009B016C" w:rsidRDefault="00F8029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9B016C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B016C" w:rsidRDefault="00F8029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9B016C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9B016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9B016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B016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B016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B016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B016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3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B016C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F8029C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B016C" w:rsidRDefault="00F8029C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:rsidR="009B016C" w:rsidRDefault="00F8029C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9B016C" w:rsidRDefault="00F8029C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9B016C" w:rsidRDefault="00F8029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9B016C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B016C" w:rsidRDefault="009B016C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016C" w:rsidRDefault="009B016C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9B016C" w:rsidRDefault="009B016C">
      <w:pPr>
        <w:pStyle w:val="Standard"/>
        <w:rPr>
          <w:sz w:val="4"/>
          <w:szCs w:val="4"/>
        </w:rPr>
        <w:sectPr w:rsidR="009B016C">
          <w:pgSz w:w="11906" w:h="16838"/>
          <w:pgMar w:top="966" w:right="741" w:bottom="1134" w:left="741" w:header="720" w:footer="720" w:gutter="0"/>
          <w:cols w:space="720"/>
        </w:sectPr>
      </w:pPr>
    </w:p>
    <w:p w:rsidR="009B016C" w:rsidRDefault="00F8029C" w:rsidP="002E31EB">
      <w:pPr>
        <w:pStyle w:val="TableContents"/>
        <w:ind w:left="2880" w:firstLine="720"/>
        <w:jc w:val="left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F81" w:rsidRDefault="00724F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7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" filled="f" stroked="f">
                <v:textbox inset="0,0,0,0">
                  <w:txbxContent>
                    <w:p w:rsidR="00724F81" w:rsidRDefault="00724F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 du projet</w:t>
      </w:r>
    </w:p>
    <w:p w:rsidR="009B016C" w:rsidRDefault="00F8029C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9B016C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9B016C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9B016C" w:rsidTr="00A228CD">
        <w:trPr>
          <w:trHeight w:hRule="exact" w:val="249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 w:rsidP="00A228CD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</w:t>
            </w:r>
            <w:r w:rsidR="00A228CD"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0 – Vente produits finis, 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marchandises, prestations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 w:rsidP="002E31E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9B016C" w:rsidTr="00A228CD">
        <w:trPr>
          <w:trHeight w:hRule="exact" w:val="400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 w:rsidP="00A228CD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</w:t>
            </w:r>
            <w:r w:rsidR="00A228CD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/ agglomération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9B016C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016C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9B016C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9B016C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9B016C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9B016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9B016C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  <w:tr w:rsidR="009B016C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 w:rsidP="00A228CD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</w:p>
        </w:tc>
      </w:tr>
      <w:tr w:rsidR="009B016C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B016C" w:rsidTr="00443098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443098" w:rsidTr="002E31EB">
        <w:trPr>
          <w:trHeight w:hRule="exact" w:val="13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098" w:rsidRDefault="004430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098" w:rsidRDefault="0044309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098" w:rsidRDefault="004430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098" w:rsidRDefault="0044309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9B016C" w:rsidRDefault="009B016C" w:rsidP="00737489">
      <w:pPr>
        <w:pStyle w:val="Standard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rPr>
          <w:sz w:val="4"/>
          <w:szCs w:val="4"/>
        </w:rPr>
      </w:pPr>
    </w:p>
    <w:p w:rsidR="00737489" w:rsidRDefault="00737489" w:rsidP="00737489">
      <w:pPr>
        <w:pStyle w:val="Standard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rPr>
          <w:sz w:val="4"/>
          <w:szCs w:val="4"/>
        </w:rPr>
      </w:pPr>
    </w:p>
    <w:p w:rsidR="009B016C" w:rsidRDefault="00737489" w:rsidP="00737489">
      <w:pPr>
        <w:pStyle w:val="Standard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L</w:t>
      </w:r>
      <w:r w:rsidR="00F8029C">
        <w:rPr>
          <w:b w:val="0"/>
          <w:bCs w:val="0"/>
          <w:i w:val="0"/>
          <w:color w:val="auto"/>
          <w:sz w:val="20"/>
          <w:szCs w:val="20"/>
        </w:rPr>
        <w:t xml:space="preserve">a subvention sollicité de </w:t>
      </w:r>
      <w:r w:rsidR="00F8029C"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 w:rsidR="00F8029C">
        <w:rPr>
          <w:b w:val="0"/>
          <w:bCs w:val="0"/>
          <w:i w:val="0"/>
          <w:color w:val="auto"/>
          <w:sz w:val="20"/>
          <w:szCs w:val="20"/>
        </w:rPr>
        <w:t> €, objet de la présente de mande représente </w:t>
      </w:r>
      <w:r w:rsidR="00F8029C"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 w:rsidR="00F8029C"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9B016C" w:rsidRDefault="00F8029C" w:rsidP="00737489">
      <w:pPr>
        <w:pStyle w:val="Standard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:rsidR="00A228CD" w:rsidRDefault="00A228CD">
      <w:pPr>
        <w:pStyle w:val="Standard"/>
        <w:jc w:val="left"/>
        <w:rPr>
          <w:b w:val="0"/>
          <w:bCs w:val="0"/>
          <w:sz w:val="16"/>
          <w:szCs w:val="16"/>
        </w:rPr>
      </w:pPr>
    </w:p>
    <w:p w:rsidR="002E31EB" w:rsidRDefault="002E31EB">
      <w:pPr>
        <w:pStyle w:val="Standard"/>
        <w:jc w:val="left"/>
        <w:rPr>
          <w:b w:val="0"/>
          <w:bCs w:val="0"/>
          <w:sz w:val="16"/>
          <w:szCs w:val="16"/>
        </w:rPr>
      </w:pPr>
    </w:p>
    <w:p w:rsidR="009B016C" w:rsidRDefault="00F8029C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4F81" w:rsidRDefault="00724F81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28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" filled="f" stroked="f">
                <v:textbox inset="0,0,0,0">
                  <w:txbxContent>
                    <w:p w:rsidR="00724F81" w:rsidRDefault="00724F81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9B016C"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Pr="002E31EB" w:rsidRDefault="00F8029C">
            <w:pPr>
              <w:pStyle w:val="TableContents"/>
              <w:spacing w:before="85" w:after="567"/>
              <w:rPr>
                <w:b w:val="0"/>
                <w:i w:val="0"/>
                <w:color w:val="330099"/>
                <w:sz w:val="32"/>
                <w:szCs w:val="32"/>
              </w:rPr>
            </w:pPr>
            <w:r w:rsidRPr="002E31EB">
              <w:rPr>
                <w:b w:val="0"/>
                <w:i w:val="0"/>
                <w:color w:val="330099"/>
                <w:sz w:val="32"/>
                <w:szCs w:val="32"/>
              </w:rPr>
              <w:t>7. Attestations</w:t>
            </w:r>
          </w:p>
          <w:p w:rsidR="009B016C" w:rsidRPr="002E31EB" w:rsidRDefault="00F8029C">
            <w:pPr>
              <w:pStyle w:val="TableContents"/>
              <w:rPr>
                <w:b w:val="0"/>
                <w:i w:val="0"/>
                <w:color w:val="000066"/>
                <w:sz w:val="18"/>
                <w:szCs w:val="18"/>
              </w:rPr>
            </w:pPr>
            <w:r w:rsidRPr="002E31EB">
              <w:rPr>
                <w:rFonts w:ascii="Liberation Sans" w:eastAsia="Liberation Sans" w:hAnsi="Liberation Sans" w:cs="Liberation Sans"/>
                <w:b w:val="0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9B016C" w:rsidRPr="002E31EB" w:rsidRDefault="00F8029C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b w:val="0"/>
                <w:i w:val="0"/>
                <w:color w:val="auto"/>
                <w:sz w:val="18"/>
                <w:szCs w:val="18"/>
              </w:rPr>
            </w:pPr>
            <w:r w:rsidRPr="002E31EB">
              <w:rPr>
                <w:rFonts w:ascii="Liberation Sans" w:eastAsia="Liberation Sans" w:hAnsi="Liberation Sans" w:cs="Liberation Sans"/>
                <w:b w:val="0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 w:rsidRPr="002E31EB">
              <w:rPr>
                <w:rFonts w:ascii="Liberation Sans" w:eastAsia="Liberation Sans" w:hAnsi="Liberation Sans" w:cs="Liberation Sans"/>
                <w:b w:val="0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9B016C" w:rsidRPr="002E31EB" w:rsidRDefault="00F8029C">
            <w:pPr>
              <w:pStyle w:val="TableContents"/>
              <w:spacing w:before="170" w:after="85"/>
              <w:ind w:left="227" w:right="283"/>
              <w:jc w:val="both"/>
              <w:rPr>
                <w:b w:val="0"/>
                <w:i w:val="0"/>
                <w:color w:val="auto"/>
                <w:sz w:val="18"/>
                <w:szCs w:val="18"/>
              </w:rPr>
            </w:pPr>
            <w:r w:rsidRPr="002E31EB">
              <w:rPr>
                <w:b w:val="0"/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 w:rsidRPr="002E31EB">
              <w:rPr>
                <w:b w:val="0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9B016C" w:rsidRPr="002E31EB" w:rsidRDefault="00F8029C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iCs/>
                <w:color w:val="000066"/>
                <w:sz w:val="18"/>
                <w:szCs w:val="18"/>
              </w:rPr>
            </w:pPr>
            <w:r w:rsidRPr="002E31EB">
              <w:rPr>
                <w:b w:val="0"/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 w:rsidRPr="002E31EB">
              <w:rPr>
                <w:rStyle w:val="Appelnotedebasdep"/>
                <w:b w:val="0"/>
                <w:iCs/>
                <w:color w:val="000066"/>
                <w:sz w:val="18"/>
                <w:szCs w:val="18"/>
              </w:rPr>
              <w:footnoteReference w:id="4"/>
            </w:r>
          </w:p>
          <w:p w:rsidR="009B016C" w:rsidRPr="002E31EB" w:rsidRDefault="00F8029C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2E31EB">
              <w:rPr>
                <w:b w:val="0"/>
                <w:i w:val="0"/>
                <w:color w:val="000000"/>
                <w:sz w:val="20"/>
                <w:szCs w:val="20"/>
              </w:rPr>
              <w:t>Déclare :</w:t>
            </w:r>
          </w:p>
          <w:p w:rsidR="009B016C" w:rsidRPr="002E31EB" w:rsidRDefault="00F8029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</w:rPr>
            </w:pP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 w:rsidRPr="002E31EB"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5"/>
            </w: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9B016C" w:rsidRPr="002E31EB" w:rsidRDefault="00F8029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9B016C" w:rsidRPr="002E31EB" w:rsidRDefault="00F8029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</w:rPr>
            </w:pPr>
            <w:r w:rsidRPr="002E31EB"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5" w:history="1">
              <w:r w:rsidRPr="002E31EB">
                <w:rPr>
                  <w:b w:val="0"/>
                  <w:spacing w:val="-4"/>
                  <w:sz w:val="18"/>
                  <w:szCs w:val="18"/>
                </w:rPr>
                <w:t>Charte des engagements réciproques</w:t>
              </w:r>
            </w:hyperlink>
            <w:r w:rsidRPr="002E31EB"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9B016C" w:rsidRPr="002E31EB" w:rsidRDefault="00F8029C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</w:rPr>
            </w:pP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 w:rsidRPr="002E31EB"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6"/>
            </w: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9B016C" w:rsidRPr="002E31EB" w:rsidRDefault="00F8029C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 w:rsidRPr="002E31EB"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2E31EB"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 w:rsidRPr="002E31EB"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9B016C" w:rsidRPr="002E31EB" w:rsidRDefault="00F8029C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 w:rsidRPr="002E31EB"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2E31EB"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 w:rsidRPr="002E31EB"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9B016C" w:rsidRPr="002E31EB" w:rsidRDefault="00F8029C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9B016C" w:rsidRPr="002E31EB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F8029C">
                  <w:pPr>
                    <w:pStyle w:val="TableContents"/>
                    <w:shd w:val="clear" w:color="auto" w:fill="CCCCFF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E31EB">
                    <w:rPr>
                      <w:b w:val="0"/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F8029C">
                  <w:pPr>
                    <w:pStyle w:val="TableContents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E31EB">
                    <w:rPr>
                      <w:b w:val="0"/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F8029C">
                  <w:pPr>
                    <w:pStyle w:val="TableContents"/>
                    <w:shd w:val="clear" w:color="auto" w:fill="CCCCFF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E31EB">
                    <w:rPr>
                      <w:b w:val="0"/>
                      <w:sz w:val="18"/>
                      <w:szCs w:val="18"/>
                    </w:rPr>
                    <w:t>……..</w:t>
                  </w:r>
                </w:p>
              </w:tc>
            </w:tr>
            <w:tr w:rsidR="009B016C" w:rsidRPr="002E31EB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F8029C">
                  <w:pPr>
                    <w:pStyle w:val="TableContents"/>
                    <w:shd w:val="clear" w:color="auto" w:fill="CCCCFF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E31EB">
                    <w:rPr>
                      <w:b w:val="0"/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F8029C">
                  <w:pPr>
                    <w:pStyle w:val="TableContents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E31EB">
                    <w:rPr>
                      <w:b w:val="0"/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F8029C">
                  <w:pPr>
                    <w:pStyle w:val="TableContents"/>
                    <w:shd w:val="clear" w:color="auto" w:fill="CCCCFF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E31EB">
                    <w:rPr>
                      <w:b w:val="0"/>
                      <w:sz w:val="18"/>
                      <w:szCs w:val="18"/>
                    </w:rPr>
                    <w:t>……..</w:t>
                  </w:r>
                </w:p>
              </w:tc>
            </w:tr>
            <w:tr w:rsidR="009B016C" w:rsidRPr="002E31EB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F8029C">
                  <w:pPr>
                    <w:pStyle w:val="TableContents"/>
                    <w:shd w:val="clear" w:color="auto" w:fill="CCCCFF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E31EB">
                    <w:rPr>
                      <w:b w:val="0"/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F8029C">
                  <w:pPr>
                    <w:pStyle w:val="TableContents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E31EB">
                    <w:rPr>
                      <w:b w:val="0"/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F8029C">
                  <w:pPr>
                    <w:pStyle w:val="TableContents"/>
                    <w:shd w:val="clear" w:color="auto" w:fill="CCCCFF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E31EB">
                    <w:rPr>
                      <w:b w:val="0"/>
                      <w:sz w:val="18"/>
                      <w:szCs w:val="18"/>
                    </w:rPr>
                    <w:t>……..</w:t>
                  </w:r>
                </w:p>
              </w:tc>
            </w:tr>
            <w:tr w:rsidR="009B016C" w:rsidRPr="002E31EB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F8029C">
                  <w:pPr>
                    <w:pStyle w:val="TableContents"/>
                    <w:shd w:val="clear" w:color="auto" w:fill="CCCCFF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E31EB">
                    <w:rPr>
                      <w:b w:val="0"/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F8029C">
                  <w:pPr>
                    <w:pStyle w:val="TableContents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E31EB">
                    <w:rPr>
                      <w:b w:val="0"/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F8029C">
                  <w:pPr>
                    <w:pStyle w:val="TableContents"/>
                    <w:shd w:val="clear" w:color="auto" w:fill="CCCCFF"/>
                    <w:jc w:val="both"/>
                    <w:rPr>
                      <w:b w:val="0"/>
                      <w:sz w:val="18"/>
                      <w:szCs w:val="18"/>
                    </w:rPr>
                  </w:pPr>
                  <w:r w:rsidRPr="002E31EB">
                    <w:rPr>
                      <w:b w:val="0"/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9B016C" w:rsidRPr="002E31EB" w:rsidRDefault="00F8029C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</w:rPr>
            </w:pP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9B016C" w:rsidRPr="002E31EB" w:rsidRDefault="00F8029C">
            <w:pPr>
              <w:pStyle w:val="TableContents"/>
              <w:spacing w:before="567" w:after="454"/>
              <w:ind w:left="624" w:right="170"/>
              <w:jc w:val="both"/>
              <w:rPr>
                <w:b w:val="0"/>
              </w:rPr>
            </w:pPr>
            <w:r w:rsidRPr="002E31EB">
              <w:rPr>
                <w:b w:val="0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24F81" w:rsidRDefault="00724F8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29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" fillcolor="#ccf" stroked="f">
                      <v:textbox inset="0,0,0,0">
                        <w:txbxContent>
                          <w:p w:rsidR="00724F81" w:rsidRDefault="00724F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31EB">
              <w:rPr>
                <w:b w:val="0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76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24F81" w:rsidRDefault="00724F8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0" type="#_x0000_t202" style="position:absolute;left:0;text-align:left;margin-left:258.5pt;margin-top:28.15pt;width:236.7pt;height:13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" fillcolor="#ccf" stroked="f">
                      <v:textbox inset="0,0,0,0">
                        <w:txbxContent>
                          <w:p w:rsidR="00724F81" w:rsidRDefault="00724F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2E31EB"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9B016C" w:rsidRPr="002E31EB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016C" w:rsidRPr="002E31EB" w:rsidRDefault="009B016C">
                  <w:pPr>
                    <w:pStyle w:val="TableContents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  <w:p w:rsidR="009B016C" w:rsidRPr="002E31EB" w:rsidRDefault="009B016C">
                  <w:pPr>
                    <w:pStyle w:val="TableContents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  <w:p w:rsidR="009B016C" w:rsidRPr="002E31EB" w:rsidRDefault="009B016C">
                  <w:pPr>
                    <w:pStyle w:val="TableContents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  <w:p w:rsidR="009B016C" w:rsidRPr="002E31EB" w:rsidRDefault="009B016C">
                  <w:pPr>
                    <w:pStyle w:val="TableContents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  <w:p w:rsidR="009B016C" w:rsidRPr="002E31EB" w:rsidRDefault="009B016C">
                  <w:pPr>
                    <w:pStyle w:val="TableContents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  <w:p w:rsidR="009B016C" w:rsidRPr="002E31EB" w:rsidRDefault="009B016C">
                  <w:pPr>
                    <w:pStyle w:val="TableContents"/>
                    <w:jc w:val="both"/>
                    <w:rPr>
                      <w:b w:val="0"/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9B016C" w:rsidRPr="002E31EB" w:rsidRDefault="009B016C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9B016C" w:rsidRDefault="009B016C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9B016C" w:rsidRDefault="009B016C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9B016C" w:rsidRDefault="009B016C">
      <w:pPr>
        <w:pStyle w:val="Standard"/>
        <w:rPr>
          <w:sz w:val="4"/>
          <w:szCs w:val="4"/>
        </w:rPr>
      </w:pPr>
    </w:p>
    <w:p w:rsidR="009B016C" w:rsidRDefault="00F8029C" w:rsidP="00F45469">
      <w:pPr>
        <w:pStyle w:val="Standard"/>
        <w:ind w:left="2880" w:firstLine="720"/>
        <w:jc w:val="left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:rsidR="009B016C" w:rsidRDefault="009B016C">
      <w:pPr>
        <w:pStyle w:val="Standard"/>
        <w:jc w:val="left"/>
        <w:rPr>
          <w:rFonts w:ascii="ArialMT" w:hAnsi="ArialMT"/>
          <w:sz w:val="18"/>
        </w:rPr>
      </w:pPr>
    </w:p>
    <w:p w:rsidR="009B016C" w:rsidRDefault="00F8029C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9B016C" w:rsidRDefault="009B016C">
      <w:pPr>
        <w:pStyle w:val="Standard"/>
        <w:jc w:val="left"/>
        <w:rPr>
          <w:rFonts w:ascii="ArialMT" w:hAnsi="ArialMT"/>
          <w:sz w:val="22"/>
        </w:rPr>
      </w:pPr>
    </w:p>
    <w:p w:rsidR="009B016C" w:rsidRDefault="009B016C">
      <w:pPr>
        <w:pStyle w:val="Standard"/>
        <w:jc w:val="left"/>
        <w:rPr>
          <w:rFonts w:ascii="ArialMT" w:hAnsi="ArialMT"/>
          <w:sz w:val="22"/>
        </w:rPr>
      </w:pPr>
    </w:p>
    <w:p w:rsidR="009B016C" w:rsidRDefault="00F8029C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>Si, et seulement si, l'association a déjà perçu au cours des trois derniers exercices (dont 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 w:rsidR="009B016C" w:rsidRDefault="009B016C">
      <w:pPr>
        <w:pStyle w:val="Standard"/>
        <w:jc w:val="left"/>
        <w:rPr>
          <w:rFonts w:ascii="ArialMT" w:hAnsi="ArialMT"/>
          <w:sz w:val="22"/>
        </w:rPr>
      </w:pPr>
    </w:p>
    <w:p w:rsidR="009B016C" w:rsidRDefault="009B016C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9B016C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F8029C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9B016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B016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B016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B016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B016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B016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B016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B016C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16C" w:rsidRDefault="009B016C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9B016C" w:rsidRDefault="009B016C">
      <w:pPr>
        <w:pStyle w:val="Standard"/>
        <w:jc w:val="left"/>
        <w:rPr>
          <w:rFonts w:ascii="ArialMT" w:hAnsi="ArialMT"/>
          <w:sz w:val="22"/>
        </w:rPr>
      </w:pPr>
    </w:p>
    <w:p w:rsidR="009B016C" w:rsidRDefault="009B016C">
      <w:pPr>
        <w:pStyle w:val="Standard"/>
        <w:jc w:val="left"/>
        <w:rPr>
          <w:rFonts w:ascii="ArialMT" w:hAnsi="ArialMT"/>
          <w:sz w:val="22"/>
        </w:rPr>
      </w:pPr>
    </w:p>
    <w:p w:rsidR="009B016C" w:rsidRDefault="009B016C">
      <w:pPr>
        <w:pStyle w:val="Standard"/>
        <w:jc w:val="left"/>
        <w:rPr>
          <w:rFonts w:ascii="ArialMT" w:hAnsi="ArialMT"/>
          <w:sz w:val="18"/>
        </w:rPr>
      </w:pPr>
    </w:p>
    <w:p w:rsidR="009B016C" w:rsidRDefault="009B016C">
      <w:pPr>
        <w:pStyle w:val="Standard"/>
      </w:pPr>
    </w:p>
    <w:p w:rsidR="009B016C" w:rsidRDefault="009B016C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9B016C" w:rsidRDefault="009B016C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9B016C" w:rsidRDefault="009B016C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sectPr w:rsidR="009B016C" w:rsidSect="00901B65">
      <w:pgSz w:w="11906" w:h="16838"/>
      <w:pgMar w:top="964" w:right="743" w:bottom="284" w:left="743" w:header="39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81" w:rsidRDefault="00724F81">
      <w:pPr>
        <w:rPr>
          <w:rFonts w:hint="eastAsia"/>
        </w:rPr>
      </w:pPr>
      <w:r>
        <w:separator/>
      </w:r>
    </w:p>
  </w:endnote>
  <w:endnote w:type="continuationSeparator" w:id="0">
    <w:p w:rsidR="00724F81" w:rsidRDefault="00724F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altName w:val="Arial"/>
    <w:charset w:val="00"/>
    <w:family w:val="swiss"/>
    <w:pitch w:val="default"/>
  </w:font>
  <w:font w:name="ArialMT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81" w:rsidRDefault="00724F81" w:rsidP="00F8029C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81" w:rsidRDefault="00724F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4F81" w:rsidRDefault="00724F81">
      <w:pPr>
        <w:rPr>
          <w:rFonts w:hint="eastAsia"/>
        </w:rPr>
      </w:pPr>
      <w:r>
        <w:continuationSeparator/>
      </w:r>
    </w:p>
  </w:footnote>
  <w:footnote w:id="1">
    <w:p w:rsidR="00724F81" w:rsidRDefault="00724F81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724F81" w:rsidRDefault="00724F81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 </w:t>
      </w:r>
    </w:p>
    <w:p w:rsidR="00A228CD" w:rsidRDefault="00A228CD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</w:p>
  </w:footnote>
  <w:footnote w:id="3">
    <w:p w:rsidR="00724F81" w:rsidRDefault="00A228CD" w:rsidP="00A228CD">
      <w:pPr>
        <w:pStyle w:val="Footnote"/>
        <w:ind w:left="0" w:firstLine="0"/>
        <w:jc w:val="both"/>
        <w:rPr>
          <w:i w:val="0"/>
          <w:color w:val="auto"/>
          <w:sz w:val="16"/>
          <w:szCs w:val="16"/>
        </w:rPr>
      </w:pPr>
      <w:r>
        <w:rPr>
          <w:rStyle w:val="Appelnotedebasdep"/>
        </w:rPr>
        <w:t>3</w:t>
      </w:r>
      <w:r w:rsidR="00724F81">
        <w:rPr>
          <w:i w:val="0"/>
          <w:color w:val="auto"/>
          <w:sz w:val="16"/>
          <w:szCs w:val="16"/>
        </w:rPr>
        <w:t>Sont comptabilisés comme emplois aidés tous les postes pour lesquels l’organisme bénéficie d’aides publiques : contrats d’avenir, contrats uniques d’insertion, conventions adultes-relais, emplois tremplin, postes FONJEP, etc ...</w:t>
      </w:r>
    </w:p>
  </w:footnote>
  <w:footnote w:id="4">
    <w:p w:rsidR="00724F81" w:rsidRDefault="00724F8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5">
    <w:p w:rsidR="00724F81" w:rsidRDefault="00724F8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6">
    <w:p w:rsidR="00724F81" w:rsidRDefault="00724F81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81" w:rsidRDefault="00724F81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189948</wp:posOffset>
          </wp:positionV>
          <wp:extent cx="1235710" cy="689610"/>
          <wp:effectExtent l="0" t="0" r="254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71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4F81" w:rsidRDefault="00724F81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724F81" w:rsidRDefault="00A228CD" w:rsidP="00A228CD">
    <w:pPr>
      <w:pStyle w:val="Standard"/>
      <w:tabs>
        <w:tab w:val="left" w:pos="270"/>
        <w:tab w:val="right" w:pos="8251"/>
      </w:tabs>
      <w:jc w:val="lef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ab/>
    </w:r>
    <w:r>
      <w:rPr>
        <w:rFonts w:ascii="Arial-BoldMT" w:hAnsi="Arial-BoldMT"/>
        <w:color w:val="auto"/>
        <w:sz w:val="16"/>
        <w:szCs w:val="16"/>
      </w:rPr>
      <w:tab/>
    </w:r>
    <w:r w:rsidR="00724F81"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4E2F"/>
    <w:multiLevelType w:val="multilevel"/>
    <w:tmpl w:val="58FC234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7A7942FB"/>
    <w:multiLevelType w:val="multilevel"/>
    <w:tmpl w:val="B6A2DFC4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6C"/>
    <w:rsid w:val="002E31EB"/>
    <w:rsid w:val="00443098"/>
    <w:rsid w:val="00603F6B"/>
    <w:rsid w:val="006D10B9"/>
    <w:rsid w:val="00724F81"/>
    <w:rsid w:val="00737489"/>
    <w:rsid w:val="008150A4"/>
    <w:rsid w:val="00901B65"/>
    <w:rsid w:val="0092026D"/>
    <w:rsid w:val="009B016C"/>
    <w:rsid w:val="00A228CD"/>
    <w:rsid w:val="00E96DFB"/>
    <w:rsid w:val="00F45469"/>
    <w:rsid w:val="00F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3F3156A0-8A5B-4FD0-925E-C027B00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7489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7489"/>
    <w:rPr>
      <w:sz w:val="20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31EB"/>
    <w:rPr>
      <w:sz w:val="20"/>
      <w:szCs w:val="18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E31EB"/>
    <w:rPr>
      <w:sz w:val="20"/>
      <w:szCs w:val="18"/>
    </w:rPr>
  </w:style>
  <w:style w:type="character" w:styleId="Appeldenotedefin">
    <w:name w:val="endnote reference"/>
    <w:basedOn w:val="Policepardfaut"/>
    <w:uiPriority w:val="99"/>
    <w:semiHidden/>
    <w:unhideWhenUsed/>
    <w:rsid w:val="002E3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getNotice.do?cerfaNotice=51781&amp;cerfaFormulaire=1215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nnuaire.service-public.f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sociations.gouv.fr/IMG/pdf/CharteEngagementsReciproques.pdf" TargetMode="Externa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mulaires.modernisation.gouv.fr/gf/cerfa_15059.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CA23-7421-4F56-8506-F1766CE4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Oberson Suzanne</dc:creator>
  <cp:lastModifiedBy>Oberson Suzanne</cp:lastModifiedBy>
  <cp:revision>2</cp:revision>
  <dcterms:created xsi:type="dcterms:W3CDTF">2020-09-27T15:52:00Z</dcterms:created>
  <dcterms:modified xsi:type="dcterms:W3CDTF">2020-09-27T15:52:00Z</dcterms:modified>
</cp:coreProperties>
</file>